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96A" w:rsidRDefault="00701F15"/>
    <w:tbl>
      <w:tblPr>
        <w:tblStyle w:val="Tablaconcuadrcula"/>
        <w:tblW w:w="9180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1418"/>
        <w:gridCol w:w="850"/>
        <w:gridCol w:w="1276"/>
        <w:gridCol w:w="1843"/>
        <w:gridCol w:w="1275"/>
      </w:tblGrid>
      <w:tr w:rsidR="00526FA9" w:rsidTr="00921274">
        <w:tc>
          <w:tcPr>
            <w:tcW w:w="959" w:type="dxa"/>
          </w:tcPr>
          <w:p w:rsidR="00677984" w:rsidRPr="00CF26FF" w:rsidRDefault="00677984" w:rsidP="005645A0">
            <w:pPr>
              <w:jc w:val="center"/>
              <w:rPr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  <w:lang w:val="es-ES"/>
              </w:rPr>
              <w:t>SERIE O SUBSERIE</w:t>
            </w:r>
          </w:p>
          <w:p w:rsidR="00677984" w:rsidRPr="00CF26FF" w:rsidRDefault="00677984" w:rsidP="00564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77984" w:rsidRPr="00CF26FF" w:rsidRDefault="00677984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No. EXPEDIENTE</w:t>
            </w:r>
          </w:p>
        </w:tc>
        <w:tc>
          <w:tcPr>
            <w:tcW w:w="1418" w:type="dxa"/>
            <w:vAlign w:val="center"/>
          </w:tcPr>
          <w:p w:rsidR="00677984" w:rsidRPr="00CF26FF" w:rsidRDefault="00526FA9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CONTENIDO</w:t>
            </w:r>
          </w:p>
        </w:tc>
        <w:tc>
          <w:tcPr>
            <w:tcW w:w="850" w:type="dxa"/>
            <w:vAlign w:val="center"/>
          </w:tcPr>
          <w:p w:rsidR="00677984" w:rsidRPr="00CF26FF" w:rsidRDefault="00677984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PISO</w:t>
            </w:r>
          </w:p>
        </w:tc>
        <w:tc>
          <w:tcPr>
            <w:tcW w:w="1276" w:type="dxa"/>
            <w:vAlign w:val="center"/>
          </w:tcPr>
          <w:p w:rsidR="00677984" w:rsidRPr="00CF26FF" w:rsidRDefault="00677984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DEPÓSITO</w:t>
            </w:r>
          </w:p>
        </w:tc>
        <w:tc>
          <w:tcPr>
            <w:tcW w:w="1843" w:type="dxa"/>
            <w:vAlign w:val="center"/>
          </w:tcPr>
          <w:p w:rsidR="00677984" w:rsidRPr="00CF26FF" w:rsidRDefault="00526FA9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ARCHIVADOR</w:t>
            </w:r>
          </w:p>
        </w:tc>
        <w:tc>
          <w:tcPr>
            <w:tcW w:w="1275" w:type="dxa"/>
            <w:vAlign w:val="center"/>
          </w:tcPr>
          <w:p w:rsidR="00677984" w:rsidRPr="00CF26FF" w:rsidRDefault="00677984" w:rsidP="00677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6FF">
              <w:rPr>
                <w:rFonts w:ascii="Arial" w:hAnsi="Arial" w:cs="Arial"/>
                <w:b/>
                <w:sz w:val="20"/>
                <w:szCs w:val="20"/>
              </w:rPr>
              <w:t>GAVETA</w:t>
            </w:r>
          </w:p>
        </w:tc>
      </w:tr>
      <w:tr w:rsidR="00526FA9" w:rsidTr="00921274">
        <w:trPr>
          <w:trHeight w:val="643"/>
        </w:trPr>
        <w:tc>
          <w:tcPr>
            <w:tcW w:w="959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77984" w:rsidRPr="00CF26FF" w:rsidRDefault="00677984">
            <w:pPr>
              <w:rPr>
                <w:sz w:val="20"/>
                <w:szCs w:val="20"/>
              </w:rPr>
            </w:pPr>
          </w:p>
        </w:tc>
      </w:tr>
      <w:tr w:rsidR="00921274" w:rsidTr="00921274">
        <w:trPr>
          <w:trHeight w:val="643"/>
        </w:trPr>
        <w:tc>
          <w:tcPr>
            <w:tcW w:w="9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</w:tr>
      <w:tr w:rsidR="00921274" w:rsidTr="00921274">
        <w:trPr>
          <w:trHeight w:val="643"/>
        </w:trPr>
        <w:tc>
          <w:tcPr>
            <w:tcW w:w="9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</w:tr>
      <w:tr w:rsidR="00921274" w:rsidTr="00921274">
        <w:trPr>
          <w:trHeight w:val="643"/>
        </w:trPr>
        <w:tc>
          <w:tcPr>
            <w:tcW w:w="9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</w:tr>
      <w:tr w:rsidR="00921274" w:rsidTr="00921274">
        <w:trPr>
          <w:trHeight w:val="643"/>
        </w:trPr>
        <w:tc>
          <w:tcPr>
            <w:tcW w:w="9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</w:tr>
      <w:tr w:rsidR="00921274" w:rsidTr="00921274">
        <w:trPr>
          <w:trHeight w:val="643"/>
        </w:trPr>
        <w:tc>
          <w:tcPr>
            <w:tcW w:w="9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21274" w:rsidRPr="00CF26FF" w:rsidRDefault="00921274">
            <w:pPr>
              <w:rPr>
                <w:sz w:val="20"/>
                <w:szCs w:val="20"/>
              </w:rPr>
            </w:pPr>
          </w:p>
        </w:tc>
      </w:tr>
    </w:tbl>
    <w:p w:rsidR="00277626" w:rsidRDefault="00277626"/>
    <w:sectPr w:rsidR="00277626" w:rsidSect="00745B72">
      <w:headerReference w:type="default" r:id="rId6"/>
      <w:pgSz w:w="12077" w:h="18711" w:code="5"/>
      <w:pgMar w:top="1701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F15" w:rsidRDefault="00701F15" w:rsidP="00427774">
      <w:pPr>
        <w:spacing w:line="240" w:lineRule="auto"/>
      </w:pPr>
      <w:r>
        <w:separator/>
      </w:r>
    </w:p>
  </w:endnote>
  <w:endnote w:type="continuationSeparator" w:id="0">
    <w:p w:rsidR="00701F15" w:rsidRDefault="00701F15" w:rsidP="004277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F15" w:rsidRDefault="00701F15" w:rsidP="00427774">
      <w:pPr>
        <w:spacing w:line="240" w:lineRule="auto"/>
      </w:pPr>
      <w:r>
        <w:separator/>
      </w:r>
    </w:p>
  </w:footnote>
  <w:footnote w:type="continuationSeparator" w:id="0">
    <w:p w:rsidR="00701F15" w:rsidRDefault="00701F15" w:rsidP="004277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1242"/>
      <w:gridCol w:w="1418"/>
      <w:gridCol w:w="4394"/>
      <w:gridCol w:w="2126"/>
    </w:tblGrid>
    <w:tr w:rsidR="00427774" w:rsidTr="00CF26FF">
      <w:trPr>
        <w:trHeight w:val="271"/>
      </w:trPr>
      <w:tc>
        <w:tcPr>
          <w:tcW w:w="1242" w:type="dxa"/>
        </w:tcPr>
        <w:p w:rsidR="00427774" w:rsidRDefault="00427774" w:rsidP="00427774">
          <w:r w:rsidRPr="00526FA9">
            <w:rPr>
              <w:noProof/>
              <w:lang w:eastAsia="es-CO"/>
            </w:rPr>
            <w:drawing>
              <wp:inline distT="0" distB="0" distL="0" distR="0" wp14:anchorId="74D7127E" wp14:editId="79ED581E">
                <wp:extent cx="685800" cy="723833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238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vAlign w:val="center"/>
        </w:tcPr>
        <w:p w:rsidR="00427774" w:rsidRPr="00C9363A" w:rsidRDefault="00427774" w:rsidP="00427774">
          <w:pPr>
            <w:jc w:val="center"/>
            <w:rPr>
              <w:rFonts w:ascii="Arial" w:hAnsi="Arial" w:cs="Arial"/>
              <w:b/>
            </w:rPr>
          </w:pPr>
          <w:r w:rsidRPr="00C9363A">
            <w:rPr>
              <w:rFonts w:ascii="Arial" w:hAnsi="Arial" w:cs="Arial"/>
              <w:b/>
            </w:rPr>
            <w:t>PROCESO</w:t>
          </w:r>
        </w:p>
      </w:tc>
      <w:tc>
        <w:tcPr>
          <w:tcW w:w="4394" w:type="dxa"/>
          <w:vAlign w:val="center"/>
        </w:tcPr>
        <w:p w:rsidR="00427774" w:rsidRDefault="00427774" w:rsidP="00A97A1E">
          <w:pPr>
            <w:jc w:val="center"/>
            <w:rPr>
              <w:rFonts w:ascii="Arial" w:hAnsi="Arial" w:cs="Arial"/>
              <w:b/>
            </w:rPr>
          </w:pPr>
          <w:r w:rsidRPr="00A97A1E">
            <w:rPr>
              <w:rFonts w:ascii="Arial" w:hAnsi="Arial" w:cs="Arial"/>
              <w:b/>
            </w:rPr>
            <w:t>GESTIÓN DOCUMENTAL</w:t>
          </w:r>
        </w:p>
        <w:p w:rsidR="00C9363A" w:rsidRDefault="00C9363A" w:rsidP="00A97A1E">
          <w:pPr>
            <w:jc w:val="center"/>
            <w:rPr>
              <w:rFonts w:ascii="Arial" w:hAnsi="Arial" w:cs="Arial"/>
              <w:b/>
            </w:rPr>
          </w:pPr>
        </w:p>
        <w:p w:rsidR="00C9363A" w:rsidRDefault="00C9363A" w:rsidP="00A97A1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MANUAL DE GESTION DOCUMENTAL</w:t>
          </w:r>
        </w:p>
        <w:p w:rsidR="00A97A1E" w:rsidRDefault="00A97A1E" w:rsidP="00A97A1E">
          <w:pPr>
            <w:jc w:val="center"/>
            <w:rPr>
              <w:rFonts w:ascii="Arial" w:hAnsi="Arial" w:cs="Arial"/>
              <w:b/>
              <w:sz w:val="12"/>
              <w:szCs w:val="12"/>
            </w:rPr>
          </w:pPr>
        </w:p>
        <w:p w:rsidR="00C9363A" w:rsidRPr="00F95BEA" w:rsidRDefault="00A97A1E" w:rsidP="00A97A1E">
          <w:pPr>
            <w:jc w:val="center"/>
            <w:rPr>
              <w:b/>
            </w:rPr>
          </w:pPr>
          <w:r w:rsidRPr="00C9363A">
            <w:rPr>
              <w:rFonts w:ascii="Arial" w:hAnsi="Arial" w:cs="Arial"/>
              <w:b/>
            </w:rPr>
            <w:t>ETIQUETA SOPORTES ANALOGOS</w:t>
          </w:r>
        </w:p>
        <w:p w:rsidR="00A97A1E" w:rsidRPr="00677984" w:rsidRDefault="00A97A1E" w:rsidP="00427774">
          <w:pPr>
            <w:jc w:val="cent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2126" w:type="dxa"/>
        </w:tcPr>
        <w:p w:rsidR="00CF26FF" w:rsidRDefault="00CF26FF" w:rsidP="00427774">
          <w:pPr>
            <w:rPr>
              <w:rFonts w:ascii="Arial" w:eastAsia="Calibri" w:hAnsi="Arial" w:cs="Arial"/>
              <w:b/>
              <w:sz w:val="18"/>
              <w:szCs w:val="18"/>
              <w:lang w:val="es-ES_tradnl" w:eastAsia="es-ES_tradnl"/>
            </w:rPr>
          </w:pPr>
        </w:p>
        <w:p w:rsidR="00427774" w:rsidRPr="00CF26FF" w:rsidRDefault="00427774" w:rsidP="0042777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 w:rsidRPr="00CF26FF">
            <w:rPr>
              <w:rFonts w:ascii="Arial" w:eastAsia="Calibri" w:hAnsi="Arial" w:cs="Arial"/>
              <w:sz w:val="18"/>
              <w:szCs w:val="18"/>
              <w:lang w:val="es-ES_tradnl" w:eastAsia="es-ES_tradnl"/>
            </w:rPr>
            <w:t xml:space="preserve">Código:  </w:t>
          </w:r>
          <w:r w:rsidRPr="00CF26FF">
            <w:rPr>
              <w:rFonts w:ascii="Arial" w:eastAsia="Calibri" w:hAnsi="Arial" w:cs="Arial"/>
              <w:sz w:val="18"/>
              <w:szCs w:val="18"/>
              <w:lang w:val="es-ES_tradnl" w:eastAsia="es-ES_tradnl"/>
            </w:rPr>
            <w:t>GC-FPA-091</w:t>
          </w:r>
        </w:p>
        <w:p w:rsidR="00427774" w:rsidRPr="00CF26FF" w:rsidRDefault="00427774" w:rsidP="0042777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 xml:space="preserve">Versión: </w:t>
          </w: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1</w:t>
          </w:r>
        </w:p>
        <w:p w:rsidR="00427774" w:rsidRPr="00CF26FF" w:rsidRDefault="00427774" w:rsidP="00427774">
          <w:pPr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</w:pP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 xml:space="preserve">Fecha: </w:t>
          </w: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27/07/2015</w:t>
          </w:r>
        </w:p>
        <w:p w:rsidR="00427774" w:rsidRPr="00CF26FF" w:rsidRDefault="00427774" w:rsidP="00427774">
          <w:pPr>
            <w:rPr>
              <w:sz w:val="18"/>
              <w:szCs w:val="18"/>
            </w:rPr>
          </w:pP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_tradnl" w:eastAsia="es-ES_tradnl"/>
            </w:rPr>
            <w:t>Página</w:t>
          </w: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" w:eastAsia="es-ES_tradnl"/>
            </w:rPr>
            <w:t xml:space="preserve">Página </w: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begin"/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instrText>PAGE  \* Arabic  \* MERGEFORMAT</w:instrTex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separate"/>
          </w:r>
          <w:r w:rsidR="00921274" w:rsidRPr="00921274">
            <w:rPr>
              <w:rFonts w:ascii="Arial" w:eastAsia="Calibri" w:hAnsi="Arial" w:cs="Arial"/>
              <w:bCs/>
              <w:noProof/>
              <w:snapToGrid w:val="0"/>
              <w:sz w:val="18"/>
              <w:szCs w:val="18"/>
              <w:lang w:val="es-ES" w:eastAsia="es-ES_tradnl"/>
            </w:rPr>
            <w:t>1</w: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end"/>
          </w:r>
          <w:r w:rsidRPr="00CF26FF">
            <w:rPr>
              <w:rFonts w:ascii="Arial" w:eastAsia="Calibri" w:hAnsi="Arial" w:cs="Arial"/>
              <w:snapToGrid w:val="0"/>
              <w:sz w:val="18"/>
              <w:szCs w:val="18"/>
              <w:lang w:val="es-ES" w:eastAsia="es-ES_tradnl"/>
            </w:rPr>
            <w:t xml:space="preserve"> de </w: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begin"/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instrText>NUMPAGES  \* Arabic  \* MERGEFORMAT</w:instrTex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separate"/>
          </w:r>
          <w:r w:rsidR="00921274" w:rsidRPr="00921274">
            <w:rPr>
              <w:rFonts w:ascii="Arial" w:eastAsia="Calibri" w:hAnsi="Arial" w:cs="Arial"/>
              <w:bCs/>
              <w:noProof/>
              <w:snapToGrid w:val="0"/>
              <w:sz w:val="18"/>
              <w:szCs w:val="18"/>
              <w:lang w:val="es-ES" w:eastAsia="es-ES_tradnl"/>
            </w:rPr>
            <w:t>1</w:t>
          </w:r>
          <w:r w:rsidRPr="00CF26FF">
            <w:rPr>
              <w:rFonts w:ascii="Arial" w:eastAsia="Calibri" w:hAnsi="Arial" w:cs="Arial"/>
              <w:bCs/>
              <w:snapToGrid w:val="0"/>
              <w:sz w:val="18"/>
              <w:szCs w:val="18"/>
              <w:lang w:val="es-ES_tradnl" w:eastAsia="es-ES_tradnl"/>
            </w:rPr>
            <w:fldChar w:fldCharType="end"/>
          </w:r>
        </w:p>
      </w:tc>
    </w:tr>
  </w:tbl>
  <w:p w:rsidR="00427774" w:rsidRDefault="0042777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E91"/>
    <w:rsid w:val="0000021E"/>
    <w:rsid w:val="0000025D"/>
    <w:rsid w:val="00097E91"/>
    <w:rsid w:val="0016483E"/>
    <w:rsid w:val="001705C0"/>
    <w:rsid w:val="001A5FD8"/>
    <w:rsid w:val="00277626"/>
    <w:rsid w:val="003776FD"/>
    <w:rsid w:val="00427774"/>
    <w:rsid w:val="005029D0"/>
    <w:rsid w:val="00526FA9"/>
    <w:rsid w:val="0053584D"/>
    <w:rsid w:val="00603589"/>
    <w:rsid w:val="00677984"/>
    <w:rsid w:val="00701F15"/>
    <w:rsid w:val="00745B72"/>
    <w:rsid w:val="007D0EF0"/>
    <w:rsid w:val="007E22F9"/>
    <w:rsid w:val="00921274"/>
    <w:rsid w:val="00955A41"/>
    <w:rsid w:val="00993113"/>
    <w:rsid w:val="009B7C59"/>
    <w:rsid w:val="009C6501"/>
    <w:rsid w:val="009F7C30"/>
    <w:rsid w:val="00A06B05"/>
    <w:rsid w:val="00A97A1E"/>
    <w:rsid w:val="00B250D7"/>
    <w:rsid w:val="00B97628"/>
    <w:rsid w:val="00C9363A"/>
    <w:rsid w:val="00CB2CA4"/>
    <w:rsid w:val="00CF26FF"/>
    <w:rsid w:val="00D845E4"/>
    <w:rsid w:val="00F312B8"/>
    <w:rsid w:val="00F9326A"/>
    <w:rsid w:val="00F95BE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D3290-B5EF-48B3-A513-62EDCD07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A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97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7E9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776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9326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27774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7774"/>
  </w:style>
  <w:style w:type="paragraph" w:styleId="Piedepgina">
    <w:name w:val="footer"/>
    <w:basedOn w:val="Normal"/>
    <w:link w:val="PiedepginaCar"/>
    <w:uiPriority w:val="99"/>
    <w:unhideWhenUsed/>
    <w:rsid w:val="00427774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Gob_Cesar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ivan alvarez</cp:lastModifiedBy>
  <cp:revision>6</cp:revision>
  <dcterms:created xsi:type="dcterms:W3CDTF">2015-09-08T16:08:00Z</dcterms:created>
  <dcterms:modified xsi:type="dcterms:W3CDTF">2015-11-04T21:50:00Z</dcterms:modified>
</cp:coreProperties>
</file>